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6D66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2024E1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022D34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178CEF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16672BC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DE9C91F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46F478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BAC68E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06BAB9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452FD5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DD35574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21DC62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0F544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C5BB533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8F1ACB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05AF73C4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D7C250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6AF45A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F56661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F664B78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67642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CF9DF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3C39A7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eastAsia" w:ascii="宋体" w:hAnsi="宋体"/>
          <w:color w:val="000000"/>
          <w:lang w:val="en-US" w:eastAsia="zh-CN"/>
        </w:rPr>
        <w:t>0</w:t>
      </w:r>
    </w:p>
    <w:p w14:paraId="78D8923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012F6CC8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</w:t>
      </w:r>
      <w:r>
        <w:rPr>
          <w:rFonts w:hint="eastAsia" w:ascii="宋体" w:hAnsi="宋体"/>
          <w:color w:val="000000"/>
          <w:lang w:val="en-US" w:eastAsia="zh-CN"/>
        </w:rPr>
        <w:t>5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val="en-US" w:eastAsia="zh-CN"/>
        </w:rPr>
        <w:t>12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eastAsia" w:ascii="宋体" w:hAnsi="宋体"/>
          <w:color w:val="000000"/>
          <w:lang w:val="en-US" w:eastAsia="zh-CN"/>
        </w:rPr>
        <w:t>4</w:t>
      </w:r>
      <w:r>
        <w:rPr>
          <w:rFonts w:ascii="宋体" w:hAnsi="宋体"/>
          <w:color w:val="000000"/>
          <w:lang w:eastAsia="zh-CN"/>
        </w:rPr>
        <w:t>日</w:t>
      </w:r>
    </w:p>
    <w:p w14:paraId="49E6124F">
      <w:r>
        <w:br w:type="page"/>
      </w:r>
    </w:p>
    <w:p w14:paraId="7C6AB261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0578047E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0634E9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shd w:val="clear" w:color="auto" w:fill="E6E6E6"/>
          </w:tcPr>
          <w:p w14:paraId="10D859C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482DE32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E30B13A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0148A24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F618F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6CB7A699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4</w:t>
            </w:r>
          </w:p>
        </w:tc>
        <w:tc>
          <w:tcPr>
            <w:tcW w:w="1611" w:type="dxa"/>
          </w:tcPr>
          <w:p w14:paraId="1B6ACF5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6CDF184E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WCS标准版V1.0</w:t>
            </w:r>
          </w:p>
        </w:tc>
        <w:tc>
          <w:tcPr>
            <w:tcW w:w="2147" w:type="dxa"/>
          </w:tcPr>
          <w:p w14:paraId="3395890B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2C03E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50655CE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1F35953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122BD9AC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C2F74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65EA68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8D8C1D3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037D342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ACB32BD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54509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5904FD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41B4D30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126F956C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15F39423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5F197049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39DE15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A4C683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5F3EDAD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0E50B06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477E016F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2053F5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F468D8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D1841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34D8C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9023E04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3207D97B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107C3316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3E4558D6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"_Toc194310279"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_Toc194310279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4B9198E8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_Toc194310280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DF70502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_Toc194310281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B50F15C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_Toc194310282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CEFDC6C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_Toc194310283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5B31729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_Toc194310284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2C9014C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系统级参数</w:t>
          </w:r>
          <w:r>
            <w:tab/>
          </w:r>
          <w:r>
            <w:fldChar w:fldCharType="begin"/>
          </w:r>
          <w:r>
            <w:instrText xml:space="preserve"> PAGEREF _Toc194310285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E0A2D7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业务级参数</w:t>
          </w:r>
          <w:r>
            <w:tab/>
          </w:r>
          <w:r>
            <w:fldChar w:fldCharType="begin"/>
          </w:r>
          <w:r>
            <w:instrText xml:space="preserve"> PAGEREF _Toc194310286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66A2F9F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_Toc194310287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0F73A8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_Toc194310288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3B81902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_Toc194310289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BA06227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_Toc194310290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906A85A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_Toc194310291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1F96F8A1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_Toc194310292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EBC6F5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_Toc194310293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DA047F6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_Toc194310294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52A969B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_Toc194310295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453FC9F8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_Toc194310296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12B21347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_Toc194310297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4296151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_Toc194310298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2A8344E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_Toc194310299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23E316D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5D62715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0663797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_Toc194310302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23F5F04E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小车移动任务申请</w:t>
          </w:r>
          <w:r>
            <w:tab/>
          </w:r>
          <w:r>
            <w:fldChar w:fldCharType="begin"/>
          </w:r>
          <w:r>
            <w:instrText xml:space="preserve"> PAGEREF _Toc194310303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4A3C7A6F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6A68C35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_Toc194310305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327708B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_Toc194310306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286E866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_Toc194310307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0DEC7E51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_Toc194310308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33D0B09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6460508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1A8F0EEC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_Toc194310311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2E90A9BC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_Toc194310312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46897D5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_Toc194310313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35108756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_Toc194310314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5A0EEE45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_Toc194310315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2CBD8A9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_Toc194310316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509AD2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_Toc194310317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19FF0BB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E46B4F1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上位系统接口</w:t>
          </w:r>
          <w:r>
            <w:tab/>
          </w:r>
          <w:r>
            <w:fldChar w:fldCharType="begin"/>
          </w:r>
          <w:r>
            <w:instrText xml:space="preserve"> PAGEREF _Toc194310319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618CAA4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查询是否有入库权限</w:t>
          </w:r>
          <w:r>
            <w:tab/>
          </w:r>
          <w:r>
            <w:fldChar w:fldCharType="begin"/>
          </w:r>
          <w:r>
            <w:instrText xml:space="preserve"> PAGEREF _Toc194310320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235BF42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_Toc194310321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413990C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_Toc194310322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AA5A79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_Toc194310323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4F39F4D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查询是否有出库权限</w:t>
          </w:r>
          <w:r>
            <w:tab/>
          </w:r>
          <w:r>
            <w:fldChar w:fldCharType="begin"/>
          </w:r>
          <w:r>
            <w:instrText xml:space="preserve"> PAGEREF _Toc194310324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230460F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_Toc194310325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6FF808A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_Toc194310326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5B5AD3CD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_Toc194310327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79DB6DC1">
          <w:r>
            <w:fldChar w:fldCharType="end"/>
          </w:r>
        </w:p>
      </w:sdtContent>
    </w:sdt>
    <w:p w14:paraId="17BBD953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2BDD89D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94310279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353B002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2584217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44D47D56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05D5A6C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194310280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6AEAFE7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C36AFD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194310281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7D8431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4D78992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2464344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0E7EAAB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0C0AAFA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F5E108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123777CE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194310282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2F76A9AB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194310283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4E785D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2091E370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6E407E0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76EDC55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36090984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194310284"/>
      <w:bookmarkStart w:id="12" w:name="_Toc516482406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5FC50380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194310285"/>
      <w:bookmarkStart w:id="14" w:name="_Toc516482407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4720FC4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1D620EAF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27ADD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63BBD74E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60A2527C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16FEE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BB5C5D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1973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6160C5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0B072C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F72EA7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05E8B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65D2381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194310286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0642E6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3F7D08A8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6F9D5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6C54A44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C7BDFB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FC6F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186C6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D9341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DB9B66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251BF3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696AE7BC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94310287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6ACE3BF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6DA27C9E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194310288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7D39E823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240C1FC8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89D1304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ECE255F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194310289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230950C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5DC05694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1929AB6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56B67A3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12A7ECDC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656E8372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497E0919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61929AB6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56B67A3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12A7ECDC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656E8372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497E0919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668BD58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05E38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E391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2F52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1F8C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2D105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F8A9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F4AD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CD3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17D4B6B9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194310290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20EB593C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3A52A105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53C5A89C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F6E3947">
                              <w:r>
                                <w:t>{</w:t>
                              </w:r>
                            </w:p>
                            <w:p w14:paraId="2558421A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1017215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104A8B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07C0E9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7F6E3947">
                        <w:r>
                          <w:t>{</w:t>
                        </w:r>
                      </w:p>
                      <w:p w14:paraId="2558421A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1017215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104A8BF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07C0E9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E7067C4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17ECE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7B6E44F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5BCE3508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781D4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363288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7937F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763E5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0B6877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07FDFF1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7BFF4B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616CCB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3000A55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69BCE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2341EE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F3EEB7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641E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39D2BD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0405244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30AC764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030A7C4E">
      <w:pPr>
        <w:pStyle w:val="2"/>
        <w:rPr>
          <w:rFonts w:ascii="宋体" w:hAnsi="宋体"/>
          <w:color w:val="000000"/>
          <w:lang w:eastAsia="zh-CN"/>
        </w:rPr>
      </w:pPr>
      <w:bookmarkStart w:id="23" w:name="_Toc194310291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20AE7DB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194310292"/>
      <w:r>
        <w:rPr>
          <w:rFonts w:hint="eastAsia" w:ascii="宋体" w:hAnsi="宋体"/>
          <w:color w:val="000000"/>
          <w:lang w:eastAsia="zh-CN"/>
        </w:rPr>
        <w:t>入库任务申请</w:t>
      </w:r>
      <w:bookmarkEnd w:id="24"/>
    </w:p>
    <w:p w14:paraId="6028A5F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194310293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6608F7F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4386B5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1BD5645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·业务类型：入库任务申请接口</w:t>
      </w:r>
    </w:p>
    <w:p w14:paraId="5747BBC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34B26D41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194310294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7E049C0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A016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548534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2F009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D346C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AF030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C74B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3FE2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1023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6A25E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20FFD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DA5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AF0D97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2911A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D83C3B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30B2A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CD295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81F4C0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10E796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3FC6F1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A3CB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8D90D35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184A84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36A208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72FEFA60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托盘码</w:t>
            </w:r>
          </w:p>
        </w:tc>
      </w:tr>
      <w:tr w14:paraId="74C28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04A4C9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6BA005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783624F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7F02B4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7245D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37A5FF0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row</w:t>
            </w:r>
          </w:p>
        </w:tc>
        <w:tc>
          <w:tcPr>
            <w:tcW w:w="1647" w:type="dxa"/>
          </w:tcPr>
          <w:p w14:paraId="2A6A74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FBD3A3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List&lt;Int&gt;</w:t>
            </w:r>
          </w:p>
        </w:tc>
        <w:tc>
          <w:tcPr>
            <w:tcW w:w="3249" w:type="dxa"/>
          </w:tcPr>
          <w:p w14:paraId="51B30B2B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可用排</w:t>
            </w:r>
          </w:p>
        </w:tc>
      </w:tr>
      <w:tr w14:paraId="5441A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6E41B1D8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locType1</w:t>
            </w:r>
          </w:p>
        </w:tc>
        <w:tc>
          <w:tcPr>
            <w:tcW w:w="1647" w:type="dxa"/>
          </w:tcPr>
          <w:p w14:paraId="517697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594F0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5F78CF1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库位高度</w:t>
            </w:r>
          </w:p>
        </w:tc>
      </w:tr>
    </w:tbl>
    <w:p w14:paraId="14D76B3E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674984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51C80C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894DB84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rQOQMtcAAAAFAQAADwAAAAAAAAABACAAAAAiAAAAZHJzL2Rvd25yZXYu&#10;eG1sUEsBAhQAFAAAAAgAh07iQCEB9T81AgAA2gQAAA4AAAAAAAAAAQAgAAAAJg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hjiufVAAAABQEAAA8AAAAAAAAAAQAgAAAAIgAAAGRycy9kb3du&#10;cmV2LnhtbFBLAQIUABQAAAAIAIdO4kBHbTbSAgIAACwEAAAOAAAAAAAAAAEAIAAAACQBAABkcnMv&#10;ZTJvRG9jLnhtbFBLBQYAAAAABgAGAFkBAACY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894DB84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4618093B">
      <w:pPr>
        <w:pStyle w:val="3"/>
        <w:rPr>
          <w:lang w:eastAsia="zh-CN"/>
        </w:rPr>
      </w:pPr>
    </w:p>
    <w:p w14:paraId="350C5C3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194310295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482C44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526D5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120570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6AE86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59F3C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500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6F1FE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CBCC5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D11BD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289B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C917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B752D7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443C26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56CD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3B2CF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2F0611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71992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C79BB0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46627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D65D0C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55B856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140511A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2BB22F5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B5B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9FD3C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CADD4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06E2416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0FA61AED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任务号</w:t>
            </w:r>
          </w:p>
        </w:tc>
      </w:tr>
      <w:tr w14:paraId="71923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4FBFDDE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01F619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2FC43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2775C91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7CF46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1A2682B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1647" w:type="dxa"/>
          </w:tcPr>
          <w:p w14:paraId="7A4A1C6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885" w:type="dxa"/>
          </w:tcPr>
          <w:p w14:paraId="4A0C16E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2CC4244D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6069F4C1">
      <w:pPr>
        <w:pStyle w:val="3"/>
        <w:ind w:left="0" w:leftChars="0" w:firstLine="420" w:firstLineChars="0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B27FF6E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Y2OZ+NkAAAAKAQAADwAAAAAAAAAB&#10;ACAAAAAiAAAAZHJzL2Rvd25yZXYueG1sUEsBAhQAFAAAAAgAh07iQNdloCMPAgAARgQAAA4AAAAA&#10;AAAAAQAgAAAAKA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B27FF6E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78BD511">
      <w:pPr>
        <w:pStyle w:val="3"/>
        <w:rPr>
          <w:lang w:eastAsia="zh-CN"/>
        </w:rPr>
      </w:pPr>
    </w:p>
    <w:p w14:paraId="5BFF1A67"/>
    <w:p w14:paraId="095A3792"/>
    <w:p w14:paraId="3281C5B1"/>
    <w:p w14:paraId="54FA2DE0"/>
    <w:p w14:paraId="06C89741"/>
    <w:p w14:paraId="628D97F5"/>
    <w:p w14:paraId="4100A465"/>
    <w:p w14:paraId="7A7E5024"/>
    <w:p w14:paraId="3D874684"/>
    <w:p w14:paraId="23B816CE"/>
    <w:p w14:paraId="462291A2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28" w:name="_Toc194310296"/>
      <w:r>
        <w:rPr>
          <w:rFonts w:hint="eastAsia" w:ascii="宋体" w:hAnsi="宋体"/>
          <w:color w:val="000000"/>
          <w:lang w:eastAsia="zh-CN"/>
        </w:rPr>
        <w:t>出库任务申请</w:t>
      </w:r>
      <w:bookmarkEnd w:id="28"/>
    </w:p>
    <w:p w14:paraId="6C4673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194310297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  <w:bookmarkEnd w:id="30"/>
    </w:p>
    <w:p w14:paraId="5D346D7D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5803D43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78A8E0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·业务类型：出库作业</w:t>
      </w:r>
    </w:p>
    <w:p w14:paraId="2087923F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4730BE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62D0FA7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5B47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82222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237E2D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4EA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2135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FA5B6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E3FB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B277D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332AE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1BC7F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216D7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6946D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5DF2E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C31E2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8EE2C9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79C1B1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C102F7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E3AB7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82E1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B007F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B0179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81EC6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50E6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770DD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CFBDCF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D91706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5392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ABD1D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7B0F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97DA18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</w:t>
            </w:r>
            <w:r>
              <w:rPr>
                <w:rFonts w:hint="eastAsia" w:ascii="宋体" w:hAnsi="宋体"/>
                <w:color w:val="000000"/>
                <w:lang w:eastAsia="zh-CN"/>
              </w:rPr>
              <w:t>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95001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157C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E4E4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0648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3D5547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6E5671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20E873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48D8DD8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任务优先级</w:t>
            </w:r>
          </w:p>
        </w:tc>
      </w:tr>
    </w:tbl>
    <w:p w14:paraId="6A7C787F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2A83B6E6">
      <w:pPr>
        <w:pStyle w:val="3"/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25FACBA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B32A42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E0A5F2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22885F2C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5A52852B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3F835230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243396A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B32A42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E0A5F2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22885F2C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5A52852B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3F835230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243396A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60201D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194310298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4A75DA5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23B0B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E8F66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2B7AE3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9F5A0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E866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D794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4EF3F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747C86E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286A69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3156471B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DEE784">
                            <w:r>
                              <w:t>{</w:t>
                            </w:r>
                          </w:p>
                          <w:p w14:paraId="143EAA7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FDBB56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626AD62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DEE784">
                      <w:r>
                        <w:t>{</w:t>
                      </w:r>
                    </w:p>
                    <w:p w14:paraId="143EAA7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FDBB56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626AD62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CAFDF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3A4673A">
      <w:pPr>
        <w:pStyle w:val="3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1607AD99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194310299"/>
      <w:r>
        <w:rPr>
          <w:rFonts w:hint="eastAsia" w:ascii="宋体" w:hAnsi="宋体"/>
          <w:color w:val="000000"/>
          <w:lang w:eastAsia="zh-CN"/>
        </w:rPr>
        <w:t>移库任务申请</w:t>
      </w:r>
      <w:bookmarkEnd w:id="32"/>
    </w:p>
    <w:p w14:paraId="3BBD9E7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194310300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</w:p>
    <w:p w14:paraId="649270AE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23A6F78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15063A1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160A175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</w:t>
      </w:r>
      <w:r>
        <w:rPr>
          <w:rFonts w:hint="eastAsia" w:ascii="宋体" w:hAnsi="宋体"/>
          <w:color w:val="000000"/>
          <w:lang w:val="en-US" w:eastAsia="zh-CN"/>
        </w:rPr>
        <w:t>相同巷道</w:t>
      </w:r>
      <w:r>
        <w:rPr>
          <w:rFonts w:hint="eastAsia" w:ascii="宋体" w:hAnsi="宋体"/>
          <w:color w:val="000000"/>
          <w:lang w:eastAsia="zh-CN"/>
        </w:rPr>
        <w:t>库位移转</w:t>
      </w:r>
    </w:p>
    <w:p w14:paraId="6E85607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4" w:name="_Toc194310301"/>
      <w:r>
        <w:rPr>
          <w:rFonts w:hint="eastAsia" w:ascii="宋体" w:hAnsi="宋体"/>
          <w:color w:val="000000"/>
          <w:lang w:eastAsia="zh-CN"/>
        </w:rPr>
        <w:t>请求规范</w:t>
      </w:r>
      <w:bookmarkEnd w:id="34"/>
    </w:p>
    <w:p w14:paraId="4A2E7D5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DE50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E129B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7C9E2B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D14F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821B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E222B9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E460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842AD1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172589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29C1F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2109B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5B09B2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29FE1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77FD2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B17F7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9121F3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E4BC6D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D478EA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0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CBCE7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4E474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9874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565F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68A5F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8E7079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1532A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43B9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B4900B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7F02C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BCEF96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E4900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2AB4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6B2E3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123AA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6ACCFE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5811FA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2E3AD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CAD7FC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1120572C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6AB7EC7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D66161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5C709F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27A6E77F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1AF6CB3C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329BD0F8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62059BD9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46AF621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5C709F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27A6E77F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1AF6CB3C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329BD0F8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62059BD9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46AF621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A1B6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194310302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E14988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7D541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F52184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0D28D8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7E88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E72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A663B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74798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9DEC5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A32B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5E34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FC23F2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00E0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674E72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6E98C6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E4B5C5">
                            <w:r>
                              <w:t>{</w:t>
                            </w:r>
                          </w:p>
                          <w:p w14:paraId="074EEDB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D05570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6F5FC88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E4B5C5">
                      <w:r>
                        <w:t>{</w:t>
                      </w:r>
                    </w:p>
                    <w:p w14:paraId="074EEDB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D05570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6F5FC888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ED61D63">
      <w:pPr>
        <w:pStyle w:val="3"/>
        <w:rPr>
          <w:lang w:eastAsia="zh-CN"/>
        </w:rPr>
      </w:pPr>
    </w:p>
    <w:p w14:paraId="53F7B01F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3051C848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6" w:name="_Toc194310307"/>
      <w:r>
        <w:rPr>
          <w:rFonts w:hint="eastAsia" w:ascii="宋体" w:hAnsi="宋体"/>
          <w:color w:val="000000"/>
          <w:lang w:eastAsia="zh-CN"/>
        </w:rPr>
        <w:t>设备状态</w:t>
      </w:r>
      <w:bookmarkEnd w:id="36"/>
    </w:p>
    <w:p w14:paraId="2C2C6BF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194310308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D6F71E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6E630B1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264CD2C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E9F58B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调用WCS接口读取设备状态。</w:t>
      </w:r>
    </w:p>
    <w:p w14:paraId="6C8F6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194310309"/>
      <w:r>
        <w:rPr>
          <w:rFonts w:hint="eastAsia" w:ascii="宋体" w:hAnsi="宋体"/>
          <w:color w:val="000000"/>
          <w:lang w:eastAsia="zh-CN"/>
        </w:rPr>
        <w:t>请求规范</w:t>
      </w:r>
      <w:bookmarkEnd w:id="38"/>
    </w:p>
    <w:p w14:paraId="5DF20B6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18A39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30AB8A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215CB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67003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9055E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66FABF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B3A5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BAD66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D1958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7B813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D9C02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FB3468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96232D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9DC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64B379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75C4B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92E53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CEE25D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2D5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FD82E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558CDF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0F9AFA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E528DA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090BF39">
      <w:pPr>
        <w:rPr>
          <w:rFonts w:ascii="宋体" w:hAnsi="宋体"/>
          <w:color w:val="000000"/>
          <w:lang w:eastAsia="zh-CN"/>
        </w:rPr>
      </w:pPr>
    </w:p>
    <w:p w14:paraId="1447B9D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21AED2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7CC971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7CC971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8E219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9" w:name="_Toc194310310"/>
      <w:r>
        <w:rPr>
          <w:rFonts w:hint="eastAsia" w:ascii="宋体" w:hAnsi="宋体"/>
          <w:color w:val="000000"/>
          <w:lang w:eastAsia="zh-CN"/>
        </w:rPr>
        <w:t>返回值</w:t>
      </w:r>
      <w:bookmarkEnd w:id="39"/>
    </w:p>
    <w:p w14:paraId="246052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4463D9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7FB758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16F303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89C0E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A44C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D724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946DA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9654E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9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84B4E4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2FC419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0D52A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2035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318BD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BF693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47ADC1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9AD9DD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279A8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E6D61D">
                            <w:r>
                              <w:t>{</w:t>
                            </w:r>
                          </w:p>
                          <w:p w14:paraId="261F8318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89A85A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4D188F06">
                            <w:r>
                              <w:t>}</w:t>
                            </w:r>
                          </w:p>
                          <w:p w14:paraId="456A6B9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E6D61D">
                      <w:r>
                        <w:t>{</w:t>
                      </w:r>
                    </w:p>
                    <w:p w14:paraId="261F8318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89A85A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4D188F06">
                      <w:r>
                        <w:t>}</w:t>
                      </w:r>
                    </w:p>
                    <w:p w14:paraId="456A6B97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54CF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EB9644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E59E2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226F9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5F8A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CC2B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2AB39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0F311A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5768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CED7A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6D179A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E41E24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B3CD570">
      <w:pPr>
        <w:pStyle w:val="3"/>
        <w:ind w:firstLine="0"/>
        <w:rPr>
          <w:lang w:eastAsia="zh-CN"/>
        </w:rPr>
      </w:pPr>
    </w:p>
    <w:p w14:paraId="62157061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2EAFDE0F">
      <w:pPr>
        <w:pStyle w:val="3"/>
        <w:ind w:firstLine="0"/>
        <w:rPr>
          <w:lang w:eastAsia="zh-CN"/>
        </w:rPr>
      </w:pPr>
    </w:p>
    <w:p w14:paraId="09978D5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0" w:name="_Toc194310311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40"/>
    </w:p>
    <w:p w14:paraId="541D8EF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194310312"/>
      <w:r>
        <w:rPr>
          <w:rFonts w:hint="eastAsia" w:ascii="宋体" w:hAnsi="宋体"/>
          <w:color w:val="000000"/>
          <w:lang w:eastAsia="zh-CN"/>
        </w:rPr>
        <w:t>接口前言</w:t>
      </w:r>
      <w:bookmarkEnd w:id="41"/>
    </w:p>
    <w:p w14:paraId="05AEB4D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43F85FE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B980BA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81304C7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00A94F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194310313"/>
      <w:r>
        <w:rPr>
          <w:rFonts w:hint="eastAsia" w:ascii="宋体" w:hAnsi="宋体"/>
          <w:color w:val="000000"/>
          <w:lang w:eastAsia="zh-CN"/>
        </w:rPr>
        <w:t>请求规范</w:t>
      </w:r>
      <w:bookmarkEnd w:id="42"/>
    </w:p>
    <w:p w14:paraId="6028894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09FF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762B59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1231F5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B297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2FB6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5F05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6930F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429B47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95B58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527BB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30E8E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E2EC56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A26E7A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0F27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4A7BC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F7386E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04403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8E96C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C2EA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E8B14D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A5D69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9F8A97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1600B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66870C40">
      <w:pPr>
        <w:rPr>
          <w:rFonts w:ascii="宋体" w:hAnsi="宋体"/>
          <w:color w:val="000000"/>
          <w:lang w:eastAsia="zh-CN"/>
        </w:rPr>
      </w:pPr>
    </w:p>
    <w:p w14:paraId="65A6170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4FD8EE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82FB1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D05100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"locNo": "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"</w:t>
                            </w:r>
                          </w:p>
                          <w:p w14:paraId="375B505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2BB1D7F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482FB1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D05100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"locNo": "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"</w:t>
                      </w:r>
                    </w:p>
                    <w:p w14:paraId="375B505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2BB1D7F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5BCA8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3" w:name="_Toc194310314"/>
      <w:r>
        <w:rPr>
          <w:rFonts w:hint="eastAsia" w:ascii="宋体" w:hAnsi="宋体"/>
          <w:color w:val="000000"/>
          <w:lang w:eastAsia="zh-CN"/>
        </w:rPr>
        <w:t>返回值</w:t>
      </w:r>
      <w:bookmarkEnd w:id="43"/>
    </w:p>
    <w:p w14:paraId="3CC06DF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99F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3A2CD9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EB1D2F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752D12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E076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38B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6DBD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694F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28C44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317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5722DE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47B9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CE2F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741DC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DDE974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DF1765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229AC8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A5F5A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0DBBE7">
                            <w:r>
                              <w:t>{</w:t>
                            </w:r>
                          </w:p>
                          <w:p w14:paraId="548D2A84">
                            <w:r>
                              <w:t>    "msg": "操作成功",</w:t>
                            </w:r>
                          </w:p>
                          <w:p w14:paraId="38893678">
                            <w:r>
                              <w:t>    "code": 200,</w:t>
                            </w:r>
                          </w:p>
                          <w:p w14:paraId="2FC17771">
                            <w:r>
                              <w:t>    "data": {</w:t>
                            </w:r>
                          </w:p>
                          <w:p w14:paraId="6B86079E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589F11F8">
                            <w:r>
                              <w:t>        "locSts": "O"</w:t>
                            </w:r>
                          </w:p>
                          <w:p w14:paraId="1D4F59FA">
                            <w:r>
                              <w:t>    }</w:t>
                            </w:r>
                          </w:p>
                          <w:p w14:paraId="4E14D1D9">
                            <w:r>
                              <w:t>}</w:t>
                            </w:r>
                          </w:p>
                          <w:p w14:paraId="29298CFC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70DBBE7">
                      <w:r>
                        <w:t>{</w:t>
                      </w:r>
                    </w:p>
                    <w:p w14:paraId="548D2A84">
                      <w:r>
                        <w:t>    "msg": "操作成功",</w:t>
                      </w:r>
                    </w:p>
                    <w:p w14:paraId="38893678">
                      <w:r>
                        <w:t>    "code": 200,</w:t>
                      </w:r>
                    </w:p>
                    <w:p w14:paraId="2FC17771">
                      <w:r>
                        <w:t>    "data": {</w:t>
                      </w:r>
                    </w:p>
                    <w:p w14:paraId="6B86079E">
                      <w:r>
                        <w:t>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589F11F8">
                      <w:r>
                        <w:t>        "locSts": "O"</w:t>
                      </w:r>
                    </w:p>
                    <w:p w14:paraId="1D4F59FA">
                      <w:r>
                        <w:t>    }</w:t>
                      </w:r>
                    </w:p>
                    <w:p w14:paraId="4E14D1D9">
                      <w:r>
                        <w:t>}</w:t>
                      </w:r>
                    </w:p>
                    <w:p w14:paraId="29298CFC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1EFE9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1220A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7D001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4056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3BB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71BB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C4144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2CF954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8C95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F6299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CB6AD4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7284A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7ABAA1E">
      <w:pPr>
        <w:pStyle w:val="3"/>
        <w:ind w:firstLine="0"/>
        <w:rPr>
          <w:lang w:eastAsia="zh-CN"/>
        </w:rPr>
      </w:pPr>
    </w:p>
    <w:p w14:paraId="2E2003C8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0B2FEB5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4" w:name="_Toc194310315"/>
      <w:r>
        <w:rPr>
          <w:rFonts w:hint="default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44"/>
    </w:p>
    <w:p w14:paraId="2FE41A2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194310316"/>
      <w:r>
        <w:rPr>
          <w:rFonts w:hint="eastAsia" w:ascii="宋体" w:hAnsi="宋体"/>
          <w:color w:val="000000"/>
          <w:lang w:eastAsia="zh-CN"/>
        </w:rPr>
        <w:t>接口前言</w:t>
      </w:r>
      <w:bookmarkEnd w:id="45"/>
    </w:p>
    <w:p w14:paraId="7AC5467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3F10892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55A0BEF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0CEBC9D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CS接口获取全部库位信息。</w:t>
      </w:r>
    </w:p>
    <w:p w14:paraId="4EC64A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194310317"/>
      <w:r>
        <w:rPr>
          <w:rFonts w:hint="eastAsia" w:ascii="宋体" w:hAnsi="宋体"/>
          <w:color w:val="000000"/>
          <w:lang w:eastAsia="zh-CN"/>
        </w:rPr>
        <w:t>请求规范</w:t>
      </w:r>
      <w:bookmarkEnd w:id="46"/>
    </w:p>
    <w:p w14:paraId="6B2D43C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B976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1B8D5D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52D52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F5A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DB875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7675D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3ECB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885FC4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102980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6F17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2820C2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EC216F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52E76E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DAC00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4C3C1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063847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9969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233E8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657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3A102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18F825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9B374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0A4B149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DC1B28">
      <w:pPr>
        <w:rPr>
          <w:rFonts w:ascii="宋体" w:hAnsi="宋体"/>
          <w:color w:val="000000"/>
          <w:lang w:eastAsia="zh-CN"/>
        </w:rPr>
      </w:pPr>
    </w:p>
    <w:p w14:paraId="4C10395F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D1AF1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B9AC8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B9AC8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5033B8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7" w:name="_Toc194310318"/>
      <w:r>
        <w:rPr>
          <w:rFonts w:hint="eastAsia" w:ascii="宋体" w:hAnsi="宋体"/>
          <w:color w:val="000000"/>
          <w:lang w:eastAsia="zh-CN"/>
        </w:rPr>
        <w:t>返回值</w:t>
      </w:r>
      <w:bookmarkEnd w:id="47"/>
    </w:p>
    <w:p w14:paraId="19823E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DA6A6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91E3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A04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8C9174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F8FE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1335D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8910E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434B3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BF2A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52E7F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5C35AC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50C0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1C43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A14E9D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70AE85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78A58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0D22B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09C5A2E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FF8679">
                            <w:r>
                              <w:t>{</w:t>
                            </w:r>
                          </w:p>
                          <w:p w14:paraId="18EC87B7">
                            <w:r>
                              <w:t>    "msg": "操作成功",</w:t>
                            </w:r>
                          </w:p>
                          <w:p w14:paraId="7FE3FE70">
                            <w:r>
                              <w:t>    "code": 200,</w:t>
                            </w:r>
                          </w:p>
                          <w:p w14:paraId="7C1A4292">
                            <w:r>
                              <w:t>    "data": [</w:t>
                            </w:r>
                          </w:p>
                          <w:p w14:paraId="4CF66230">
                            <w:r>
                              <w:t>        {</w:t>
                            </w:r>
                          </w:p>
                          <w:p w14:paraId="7003084C">
                            <w:r>
                              <w:t>    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29D1FDF9">
                            <w:r>
                              <w:t>            "locSts": "O"</w:t>
                            </w:r>
                          </w:p>
                          <w:p w14:paraId="2B3D893C">
                            <w:r>
                              <w:t>        },</w:t>
                            </w:r>
                          </w:p>
                          <w:p w14:paraId="1B6CF4E9">
                            <w:r>
                              <w:t>        {</w:t>
                            </w:r>
                          </w:p>
                          <w:p w14:paraId="5030837E">
                            <w:r>
                              <w:t>    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t>",</w:t>
                            </w:r>
                          </w:p>
                          <w:p w14:paraId="7EB9AC26">
                            <w:r>
                              <w:t>            "locSts": "O"</w:t>
                            </w:r>
                          </w:p>
                          <w:p w14:paraId="21A58011">
                            <w:r>
                              <w:t>        }</w:t>
                            </w:r>
                          </w:p>
                          <w:p w14:paraId="21AB803A">
                            <w:r>
                              <w:t>    ]</w:t>
                            </w:r>
                          </w:p>
                          <w:p w14:paraId="0DBD7285">
                            <w:r>
                              <w:t>}</w:t>
                            </w:r>
                          </w:p>
                          <w:p w14:paraId="158D33EF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FF8679">
                      <w:r>
                        <w:t>{</w:t>
                      </w:r>
                    </w:p>
                    <w:p w14:paraId="18EC87B7">
                      <w:r>
                        <w:t>    "msg": "操作成功",</w:t>
                      </w:r>
                    </w:p>
                    <w:p w14:paraId="7FE3FE70">
                      <w:r>
                        <w:t>    "code": 200,</w:t>
                      </w:r>
                    </w:p>
                    <w:p w14:paraId="7C1A4292">
                      <w:r>
                        <w:t>    "data": [</w:t>
                      </w:r>
                    </w:p>
                    <w:p w14:paraId="4CF66230">
                      <w:r>
                        <w:t>        {</w:t>
                      </w:r>
                    </w:p>
                    <w:p w14:paraId="7003084C">
                      <w:r>
                        <w:t>    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29D1FDF9">
                      <w:r>
                        <w:t>            "locSts": "O"</w:t>
                      </w:r>
                    </w:p>
                    <w:p w14:paraId="2B3D893C">
                      <w:r>
                        <w:t>        },</w:t>
                      </w:r>
                    </w:p>
                    <w:p w14:paraId="1B6CF4E9">
                      <w:r>
                        <w:t>        {</w:t>
                      </w:r>
                    </w:p>
                    <w:p w14:paraId="5030837E">
                      <w:r>
                        <w:t>    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t>",</w:t>
                      </w:r>
                    </w:p>
                    <w:p w14:paraId="7EB9AC26">
                      <w:r>
                        <w:t>            "locSts": "O"</w:t>
                      </w:r>
                    </w:p>
                    <w:p w14:paraId="21A58011">
                      <w:r>
                        <w:t>        }</w:t>
                      </w:r>
                    </w:p>
                    <w:p w14:paraId="21AB803A">
                      <w:r>
                        <w:t>    ]</w:t>
                      </w:r>
                    </w:p>
                    <w:p w14:paraId="0DBD7285">
                      <w:r>
                        <w:t>}</w:t>
                      </w:r>
                    </w:p>
                    <w:p w14:paraId="158D33EF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9495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4756FD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B5499A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3475A1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D023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A2A7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0B370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14B31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40FD1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AD16E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3D9C5C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372FB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F71F08D">
      <w:pPr>
        <w:pStyle w:val="3"/>
        <w:ind w:firstLine="0"/>
        <w:rPr>
          <w:lang w:eastAsia="zh-CN"/>
        </w:rPr>
      </w:pPr>
    </w:p>
    <w:p w14:paraId="5CBAE12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hint="default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lang w:val="en-US" w:eastAsia="zh-CN"/>
        </w:rPr>
        <w:t>查询任务</w:t>
      </w:r>
    </w:p>
    <w:p w14:paraId="6EC4887A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接口前言</w:t>
      </w:r>
    </w:p>
    <w:p w14:paraId="0F155A8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73DA998B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13CFF9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A10BC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接口</w:t>
      </w:r>
      <w:r>
        <w:rPr>
          <w:rFonts w:hint="eastAsia" w:ascii="宋体" w:hAnsi="宋体"/>
          <w:color w:val="000000"/>
          <w:lang w:val="en-US" w:eastAsia="zh-CN"/>
        </w:rPr>
        <w:t>查询任务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6DD85CD7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7366AB2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B62E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94B4A4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82D95B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0A54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02332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AE224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8776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5C90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F633602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queryTask</w:t>
            </w:r>
          </w:p>
        </w:tc>
      </w:tr>
      <w:tr w14:paraId="59010A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E61F66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675546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C7AA4C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7AD1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782A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85579C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D1D5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21709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0B38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83D5DF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04FE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AA8C1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63D9822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任务类型：</w:t>
            </w:r>
          </w:p>
          <w:p w14:paraId="31EABD63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1:入库</w:t>
            </w:r>
          </w:p>
          <w:p w14:paraId="3AE44CF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101:出库</w:t>
            </w:r>
          </w:p>
        </w:tc>
      </w:tr>
      <w:tr w14:paraId="13E27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5CCBBE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4AF29E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D30D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BD62C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上级系统任务号</w:t>
            </w:r>
          </w:p>
        </w:tc>
      </w:tr>
    </w:tbl>
    <w:p w14:paraId="538D775F">
      <w:pPr>
        <w:rPr>
          <w:rFonts w:ascii="宋体" w:hAnsi="宋体"/>
          <w:color w:val="000000"/>
          <w:lang w:eastAsia="zh-CN"/>
        </w:rPr>
      </w:pPr>
    </w:p>
    <w:p w14:paraId="467340E7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164664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135F6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746C55A7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676A880D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3976AB7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4135F6F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746C55A7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676A880D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3976AB7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0795689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返回值</w:t>
      </w:r>
    </w:p>
    <w:p w14:paraId="1023053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11B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0BF22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13DC87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47FD1B3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4F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1BFD6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559BE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97A2A6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1E2FC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ED98B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FA574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F5B69A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2E36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0505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B23703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7D8CC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B5E0C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67478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F18A39">
                            <w:r>
                              <w:t>{</w:t>
                            </w:r>
                          </w:p>
                          <w:p w14:paraId="2CC05539">
                            <w:r>
                              <w:t>    "msg": "操作成功",</w:t>
                            </w:r>
                          </w:p>
                          <w:p w14:paraId="603EBEF5">
                            <w:r>
                              <w:t>    "code": 200,</w:t>
                            </w:r>
                          </w:p>
                          <w:p w14:paraId="3DCAF54E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617089AE">
                            <w:pPr>
                              <w:ind w:firstLine="31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任务数据</w:t>
                            </w:r>
                          </w:p>
                          <w:p w14:paraId="12DDACC9">
                            <w:r>
                              <w:t>    ]</w:t>
                            </w:r>
                          </w:p>
                          <w:p w14:paraId="227BFBE8">
                            <w:r>
                              <w:t>}</w:t>
                            </w:r>
                          </w:p>
                          <w:p w14:paraId="24EC98D1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F18A39">
                      <w:r>
                        <w:t>{</w:t>
                      </w:r>
                    </w:p>
                    <w:p w14:paraId="2CC05539">
                      <w:r>
                        <w:t>    "msg": "操作成功",</w:t>
                      </w:r>
                    </w:p>
                    <w:p w14:paraId="603EBEF5">
                      <w:r>
                        <w:t>    "code": 200,</w:t>
                      </w:r>
                    </w:p>
                    <w:p w14:paraId="3DCAF54E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617089AE">
                      <w:pPr>
                        <w:ind w:firstLine="31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/>
                          <w:lang w:val="en-US"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任务数据</w:t>
                      </w:r>
                    </w:p>
                    <w:p w14:paraId="12DDACC9">
                      <w:r>
                        <w:t>    ]</w:t>
                      </w:r>
                    </w:p>
                    <w:p w14:paraId="227BFBE8">
                      <w:r>
                        <w:t>}</w:t>
                      </w:r>
                    </w:p>
                    <w:p w14:paraId="24EC98D1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6F813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961A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BB8666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1484C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1330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99FE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7E5EEA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24626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B723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5ADEA9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874D3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AB7654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1E4E320">
      <w:pPr>
        <w:rPr>
          <w:lang w:eastAsia="zh-CN"/>
        </w:rPr>
      </w:pPr>
      <w:bookmarkStart w:id="48" w:name="_GoBack"/>
      <w:bookmarkEnd w:id="4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117FF0"/>
    <w:rsid w:val="001221EC"/>
    <w:rsid w:val="00141E8D"/>
    <w:rsid w:val="00154AE2"/>
    <w:rsid w:val="001665E3"/>
    <w:rsid w:val="00173C8C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577B"/>
    <w:rsid w:val="00D43A13"/>
    <w:rsid w:val="00D51FFF"/>
    <w:rsid w:val="00D5631D"/>
    <w:rsid w:val="00D63181"/>
    <w:rsid w:val="00D63432"/>
    <w:rsid w:val="00D715DE"/>
    <w:rsid w:val="00D820E0"/>
    <w:rsid w:val="00D9046B"/>
    <w:rsid w:val="00D948E8"/>
    <w:rsid w:val="00D94DF7"/>
    <w:rsid w:val="00DA07D1"/>
    <w:rsid w:val="00DD291E"/>
    <w:rsid w:val="00DD79D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23F66B6"/>
    <w:rsid w:val="02547EE9"/>
    <w:rsid w:val="028B5457"/>
    <w:rsid w:val="029C3B08"/>
    <w:rsid w:val="02C24BF1"/>
    <w:rsid w:val="02EF1E8A"/>
    <w:rsid w:val="040B547C"/>
    <w:rsid w:val="04455AD9"/>
    <w:rsid w:val="04514C8B"/>
    <w:rsid w:val="0493014C"/>
    <w:rsid w:val="04ED064B"/>
    <w:rsid w:val="04FC263C"/>
    <w:rsid w:val="05237BC9"/>
    <w:rsid w:val="052C0F40"/>
    <w:rsid w:val="05524952"/>
    <w:rsid w:val="05F81055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5E53BC"/>
    <w:rsid w:val="0893FC83"/>
    <w:rsid w:val="08B576D2"/>
    <w:rsid w:val="094F652D"/>
    <w:rsid w:val="099E0166"/>
    <w:rsid w:val="0A4A5BF8"/>
    <w:rsid w:val="0A772AB2"/>
    <w:rsid w:val="0AD61857"/>
    <w:rsid w:val="0B106E41"/>
    <w:rsid w:val="0B7D2A64"/>
    <w:rsid w:val="0B8B471A"/>
    <w:rsid w:val="0D5700D9"/>
    <w:rsid w:val="0D7F205C"/>
    <w:rsid w:val="0DDD53EB"/>
    <w:rsid w:val="0EEA1757"/>
    <w:rsid w:val="0EF6B37A"/>
    <w:rsid w:val="0F3F1AA3"/>
    <w:rsid w:val="0F5764C1"/>
    <w:rsid w:val="0F853F02"/>
    <w:rsid w:val="102B64CB"/>
    <w:rsid w:val="104B4F2A"/>
    <w:rsid w:val="104D6442"/>
    <w:rsid w:val="110F3B44"/>
    <w:rsid w:val="116F23E8"/>
    <w:rsid w:val="118F1837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C22CA3"/>
    <w:rsid w:val="13FF26DF"/>
    <w:rsid w:val="14A31432"/>
    <w:rsid w:val="14B92B29"/>
    <w:rsid w:val="150816CC"/>
    <w:rsid w:val="15657D89"/>
    <w:rsid w:val="15673B02"/>
    <w:rsid w:val="15CF16A7"/>
    <w:rsid w:val="15E47333"/>
    <w:rsid w:val="17B6C0F1"/>
    <w:rsid w:val="185145F5"/>
    <w:rsid w:val="18DA2692"/>
    <w:rsid w:val="18F01626"/>
    <w:rsid w:val="19017DC9"/>
    <w:rsid w:val="19173A91"/>
    <w:rsid w:val="199E7D0E"/>
    <w:rsid w:val="1A442663"/>
    <w:rsid w:val="1A5FCE1A"/>
    <w:rsid w:val="1A7A42D7"/>
    <w:rsid w:val="1B414DF5"/>
    <w:rsid w:val="1B8F3D84"/>
    <w:rsid w:val="1B9820CA"/>
    <w:rsid w:val="1BE35EAC"/>
    <w:rsid w:val="1C013BDB"/>
    <w:rsid w:val="1C9C6787"/>
    <w:rsid w:val="1CFE1BA3"/>
    <w:rsid w:val="1D777094"/>
    <w:rsid w:val="1DD713F8"/>
    <w:rsid w:val="1E347EFA"/>
    <w:rsid w:val="1EB95707"/>
    <w:rsid w:val="1ED33636"/>
    <w:rsid w:val="1EF3776F"/>
    <w:rsid w:val="1FD2426D"/>
    <w:rsid w:val="1FDD1E2D"/>
    <w:rsid w:val="1FE8583F"/>
    <w:rsid w:val="2045442D"/>
    <w:rsid w:val="20517888"/>
    <w:rsid w:val="208E0F19"/>
    <w:rsid w:val="20B147CB"/>
    <w:rsid w:val="20EE157B"/>
    <w:rsid w:val="21613AFB"/>
    <w:rsid w:val="21E0149C"/>
    <w:rsid w:val="21E14C3C"/>
    <w:rsid w:val="229549CC"/>
    <w:rsid w:val="22977BDE"/>
    <w:rsid w:val="22FD749D"/>
    <w:rsid w:val="22FFE76B"/>
    <w:rsid w:val="2322550C"/>
    <w:rsid w:val="235D6544"/>
    <w:rsid w:val="236553F8"/>
    <w:rsid w:val="23841D23"/>
    <w:rsid w:val="23CD5478"/>
    <w:rsid w:val="24747FE9"/>
    <w:rsid w:val="247506D3"/>
    <w:rsid w:val="24B14D99"/>
    <w:rsid w:val="24E24F53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B54022C"/>
    <w:rsid w:val="2B5A61E7"/>
    <w:rsid w:val="2B8B743B"/>
    <w:rsid w:val="2BD42700"/>
    <w:rsid w:val="2BD55811"/>
    <w:rsid w:val="2BE41C50"/>
    <w:rsid w:val="2C6E1A76"/>
    <w:rsid w:val="2C8A7A80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A5E74"/>
    <w:rsid w:val="2F511653"/>
    <w:rsid w:val="2F7964B4"/>
    <w:rsid w:val="30093CDB"/>
    <w:rsid w:val="30542A7D"/>
    <w:rsid w:val="30B33C47"/>
    <w:rsid w:val="311A1F18"/>
    <w:rsid w:val="31210BB1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A97B52"/>
    <w:rsid w:val="37B3C50E"/>
    <w:rsid w:val="37C52C52"/>
    <w:rsid w:val="37FE6F5C"/>
    <w:rsid w:val="37FEDAFD"/>
    <w:rsid w:val="385D4191"/>
    <w:rsid w:val="3962445C"/>
    <w:rsid w:val="399C171C"/>
    <w:rsid w:val="39B079CB"/>
    <w:rsid w:val="39FFB450"/>
    <w:rsid w:val="3A887EF3"/>
    <w:rsid w:val="3AD2116E"/>
    <w:rsid w:val="3AF9B64F"/>
    <w:rsid w:val="3B082DE1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7FA57A"/>
    <w:rsid w:val="3E80785E"/>
    <w:rsid w:val="3EBB23D4"/>
    <w:rsid w:val="3EC50DC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61721C"/>
    <w:rsid w:val="409018AF"/>
    <w:rsid w:val="40953369"/>
    <w:rsid w:val="40FC72A4"/>
    <w:rsid w:val="41A41AB6"/>
    <w:rsid w:val="42002A64"/>
    <w:rsid w:val="421F738E"/>
    <w:rsid w:val="42426BD9"/>
    <w:rsid w:val="43FD1B8B"/>
    <w:rsid w:val="441C0974"/>
    <w:rsid w:val="444A6219"/>
    <w:rsid w:val="45401AF6"/>
    <w:rsid w:val="45BD3146"/>
    <w:rsid w:val="45D67D64"/>
    <w:rsid w:val="46256F3D"/>
    <w:rsid w:val="462705C0"/>
    <w:rsid w:val="465C5383"/>
    <w:rsid w:val="4685693F"/>
    <w:rsid w:val="46A71700"/>
    <w:rsid w:val="46DA7D28"/>
    <w:rsid w:val="471843AC"/>
    <w:rsid w:val="47351140"/>
    <w:rsid w:val="473E1FAB"/>
    <w:rsid w:val="47F810CC"/>
    <w:rsid w:val="481D611E"/>
    <w:rsid w:val="48711FC6"/>
    <w:rsid w:val="487B2E45"/>
    <w:rsid w:val="48EC3D42"/>
    <w:rsid w:val="490B3DC5"/>
    <w:rsid w:val="49365D86"/>
    <w:rsid w:val="493F20C4"/>
    <w:rsid w:val="4ADF76BB"/>
    <w:rsid w:val="4B101F6A"/>
    <w:rsid w:val="4B7D6ED4"/>
    <w:rsid w:val="4C4256CB"/>
    <w:rsid w:val="4C653BF0"/>
    <w:rsid w:val="4C6C31D0"/>
    <w:rsid w:val="4CB00BEC"/>
    <w:rsid w:val="4CC72AFC"/>
    <w:rsid w:val="4CE77EDE"/>
    <w:rsid w:val="4CED1F3D"/>
    <w:rsid w:val="4DDFB1E1"/>
    <w:rsid w:val="4E5E4D9B"/>
    <w:rsid w:val="4ED4505D"/>
    <w:rsid w:val="4EDB63EB"/>
    <w:rsid w:val="4EEA0D24"/>
    <w:rsid w:val="4F773EDC"/>
    <w:rsid w:val="4FB7BA42"/>
    <w:rsid w:val="4FF77827"/>
    <w:rsid w:val="50A70C7B"/>
    <w:rsid w:val="50BB64D4"/>
    <w:rsid w:val="51DA5080"/>
    <w:rsid w:val="51E27A91"/>
    <w:rsid w:val="521340EE"/>
    <w:rsid w:val="524D5648"/>
    <w:rsid w:val="52730B24"/>
    <w:rsid w:val="52FB14AC"/>
    <w:rsid w:val="533267F6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ED07D5"/>
    <w:rsid w:val="5753891B"/>
    <w:rsid w:val="5772563B"/>
    <w:rsid w:val="57CA1651"/>
    <w:rsid w:val="57FF0C2B"/>
    <w:rsid w:val="5949755B"/>
    <w:rsid w:val="59941FB8"/>
    <w:rsid w:val="5A7F36BA"/>
    <w:rsid w:val="5CC46711"/>
    <w:rsid w:val="5CDC1CAC"/>
    <w:rsid w:val="5D02548B"/>
    <w:rsid w:val="5D283143"/>
    <w:rsid w:val="5DDA7F3D"/>
    <w:rsid w:val="5DFD6560"/>
    <w:rsid w:val="5E56783C"/>
    <w:rsid w:val="5E7128C8"/>
    <w:rsid w:val="5E7D24EF"/>
    <w:rsid w:val="5E96232F"/>
    <w:rsid w:val="5ED7A8D5"/>
    <w:rsid w:val="5EF64B7B"/>
    <w:rsid w:val="5F6353F2"/>
    <w:rsid w:val="5F6C503A"/>
    <w:rsid w:val="5F9EC5D9"/>
    <w:rsid w:val="5FA36AB1"/>
    <w:rsid w:val="5FBF7A53"/>
    <w:rsid w:val="5FCB3DF0"/>
    <w:rsid w:val="5FED1DE2"/>
    <w:rsid w:val="60FC8E12"/>
    <w:rsid w:val="61163232"/>
    <w:rsid w:val="61371BA7"/>
    <w:rsid w:val="61C13B66"/>
    <w:rsid w:val="61D27B22"/>
    <w:rsid w:val="62061579"/>
    <w:rsid w:val="623A51BC"/>
    <w:rsid w:val="62F73060"/>
    <w:rsid w:val="63B514A9"/>
    <w:rsid w:val="643F20E6"/>
    <w:rsid w:val="646474DE"/>
    <w:rsid w:val="64BD6A32"/>
    <w:rsid w:val="65336B29"/>
    <w:rsid w:val="65ED0C3D"/>
    <w:rsid w:val="66B33911"/>
    <w:rsid w:val="67B7D72F"/>
    <w:rsid w:val="67FF64F5"/>
    <w:rsid w:val="682E182A"/>
    <w:rsid w:val="68A1024E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B224DB"/>
    <w:rsid w:val="6CD97FB6"/>
    <w:rsid w:val="6CE770AF"/>
    <w:rsid w:val="6D01750D"/>
    <w:rsid w:val="6D050DAB"/>
    <w:rsid w:val="6D051479"/>
    <w:rsid w:val="6D196605"/>
    <w:rsid w:val="6DBF7909"/>
    <w:rsid w:val="6DD62748"/>
    <w:rsid w:val="6DEDA812"/>
    <w:rsid w:val="6EA126CB"/>
    <w:rsid w:val="6EBCCA6B"/>
    <w:rsid w:val="6ED7DC59"/>
    <w:rsid w:val="6EDEDB96"/>
    <w:rsid w:val="6F524050"/>
    <w:rsid w:val="6F76C6EE"/>
    <w:rsid w:val="6F7E946B"/>
    <w:rsid w:val="6F8EC96E"/>
    <w:rsid w:val="6FEF5414"/>
    <w:rsid w:val="6FFF384C"/>
    <w:rsid w:val="6FFFDA0F"/>
    <w:rsid w:val="70812E3F"/>
    <w:rsid w:val="70A27E2E"/>
    <w:rsid w:val="70B93E1E"/>
    <w:rsid w:val="71B529C7"/>
    <w:rsid w:val="71DE225D"/>
    <w:rsid w:val="71ED62B2"/>
    <w:rsid w:val="7278201F"/>
    <w:rsid w:val="72BB015E"/>
    <w:rsid w:val="72BC6A5E"/>
    <w:rsid w:val="72E90827"/>
    <w:rsid w:val="733D749C"/>
    <w:rsid w:val="73641F58"/>
    <w:rsid w:val="736B748E"/>
    <w:rsid w:val="739E1494"/>
    <w:rsid w:val="73B70925"/>
    <w:rsid w:val="73BE3A62"/>
    <w:rsid w:val="73F762F3"/>
    <w:rsid w:val="73FB9B55"/>
    <w:rsid w:val="74177482"/>
    <w:rsid w:val="74B135C7"/>
    <w:rsid w:val="74B35591"/>
    <w:rsid w:val="74EE2267"/>
    <w:rsid w:val="74F55BA9"/>
    <w:rsid w:val="75A4312B"/>
    <w:rsid w:val="75F821FA"/>
    <w:rsid w:val="75FECD7B"/>
    <w:rsid w:val="760360A4"/>
    <w:rsid w:val="760F2C9B"/>
    <w:rsid w:val="76481D09"/>
    <w:rsid w:val="76766876"/>
    <w:rsid w:val="767F311B"/>
    <w:rsid w:val="76830F93"/>
    <w:rsid w:val="76984A3E"/>
    <w:rsid w:val="76F8C361"/>
    <w:rsid w:val="76FF3BB0"/>
    <w:rsid w:val="771A18F7"/>
    <w:rsid w:val="774F9B43"/>
    <w:rsid w:val="775273CF"/>
    <w:rsid w:val="775E6150"/>
    <w:rsid w:val="77BFD76D"/>
    <w:rsid w:val="77EDBF05"/>
    <w:rsid w:val="77EEFFFC"/>
    <w:rsid w:val="77F72A51"/>
    <w:rsid w:val="77FD5624"/>
    <w:rsid w:val="77FEAAD0"/>
    <w:rsid w:val="783A52C6"/>
    <w:rsid w:val="78405EB6"/>
    <w:rsid w:val="78D930EC"/>
    <w:rsid w:val="79515378"/>
    <w:rsid w:val="79537342"/>
    <w:rsid w:val="796C5D0E"/>
    <w:rsid w:val="79752E15"/>
    <w:rsid w:val="79932680"/>
    <w:rsid w:val="79A27982"/>
    <w:rsid w:val="79E63D12"/>
    <w:rsid w:val="7A720EA1"/>
    <w:rsid w:val="7A7FC15A"/>
    <w:rsid w:val="7A8739B7"/>
    <w:rsid w:val="7A8B6668"/>
    <w:rsid w:val="7ABD6582"/>
    <w:rsid w:val="7AC17422"/>
    <w:rsid w:val="7AC26DA2"/>
    <w:rsid w:val="7AF2041C"/>
    <w:rsid w:val="7B373EB9"/>
    <w:rsid w:val="7B4655BC"/>
    <w:rsid w:val="7B6770D5"/>
    <w:rsid w:val="7BBF4804"/>
    <w:rsid w:val="7BBFAEAE"/>
    <w:rsid w:val="7BD5FA51"/>
    <w:rsid w:val="7BFFA75B"/>
    <w:rsid w:val="7C0D37D8"/>
    <w:rsid w:val="7C2A1940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79CC23"/>
    <w:rsid w:val="7D7DEF4F"/>
    <w:rsid w:val="7D906276"/>
    <w:rsid w:val="7DADADE7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1E9DCA"/>
    <w:rsid w:val="7F3FB077"/>
    <w:rsid w:val="7F427C3D"/>
    <w:rsid w:val="7F4F8BA6"/>
    <w:rsid w:val="7F67E1EB"/>
    <w:rsid w:val="7F6E9D80"/>
    <w:rsid w:val="7F7794F9"/>
    <w:rsid w:val="7F7B8DC8"/>
    <w:rsid w:val="7F7F6F75"/>
    <w:rsid w:val="7F7FACFD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2715</Words>
  <Characters>4423</Characters>
  <Lines>57</Lines>
  <Paragraphs>16</Paragraphs>
  <TotalTime>19</TotalTime>
  <ScaleCrop>false</ScaleCrop>
  <LinksUpToDate>false</LinksUpToDate>
  <CharactersWithSpaces>4730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2021-09-07T10:46:00Z</dcterms:created>
  <dc:creator>86157</dc:creator>
  <cp:lastModifiedBy>Junjie</cp:lastModifiedBy>
  <dcterms:modified xsi:type="dcterms:W3CDTF">2025-12-04T02:44:10Z</dcterms:modified>
  <cp:revision>431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eyJoZGlkIjoiM2JmMDQ4NTcyZTI3MTNkNjAzNjM4YjMxOWU4ZjhlNzQiLCJ1c2VySWQiOiIzMDgxMzQ4MTAifQ==</vt:lpwstr>
  </property>
</Properties>
</file>